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Pr="006F721F" w:rsidRDefault="00A16550" w:rsidP="006F721F">
      <w:pPr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ПРОЕКТ</w:t>
      </w:r>
    </w:p>
    <w:p w:rsidR="00504527" w:rsidRPr="006F721F" w:rsidRDefault="002A434A" w:rsidP="004F728D">
      <w:pPr>
        <w:spacing w:after="120"/>
        <w:jc w:val="center"/>
        <w:rPr>
          <w:rFonts w:ascii="Arial" w:hAnsi="Arial" w:cs="Arial"/>
          <w:b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  <w:t>(актуализация на 2023–</w:t>
      </w:r>
      <w:r>
        <w:rPr>
          <w:rFonts w:ascii="Arial" w:hAnsi="Arial" w:cs="Arial"/>
          <w:b/>
          <w:lang w:eastAsia="ru-RU"/>
        </w:rPr>
        <w:t>202</w:t>
      </w:r>
      <w:r w:rsidR="00C44BAA">
        <w:rPr>
          <w:rFonts w:ascii="Arial" w:hAnsi="Arial" w:cs="Arial"/>
          <w:b/>
          <w:lang w:eastAsia="ru-RU"/>
        </w:rPr>
        <w:t>5</w:t>
      </w:r>
      <w:r>
        <w:rPr>
          <w:rFonts w:ascii="Arial" w:hAnsi="Arial" w:cs="Arial"/>
          <w:b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8D7808" w:rsidP="008547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структуры проекта модельного закона</w:t>
            </w:r>
            <w:bookmarkStart w:id="0" w:name="_GoBack"/>
            <w:bookmarkEnd w:id="0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  <w:r w:rsidRPr="00E16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AE412B" w:rsidP="008547E8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пересмотра ГОСТ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>.1.370-2023)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«БелГИМ»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  <w:t>Кыргызстандарт</w:t>
            </w:r>
          </w:p>
        </w:tc>
        <w:tc>
          <w:tcPr>
            <w:tcW w:w="2686" w:type="dxa"/>
          </w:tcPr>
          <w:p w:rsidR="008547E8" w:rsidRPr="00791EE5" w:rsidRDefault="008547E8" w:rsidP="00CA231F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342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B63422" w:rsidRPr="00B63422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791EE5" w:rsidRDefault="008547E8" w:rsidP="008547E8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Разработка нового документа в соответствии с межправительственным соглашением, подписанным в мае 2015 года в п. Бурабай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791EE5" w:rsidRDefault="00166951" w:rsidP="001E0CE2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.3.008-2022) </w:t>
            </w:r>
            <w:r w:rsidRPr="00791EE5">
              <w:rPr>
                <w:rFonts w:ascii="Arial" w:hAnsi="Arial" w:cs="Arial"/>
              </w:rPr>
              <w:br/>
              <w:t xml:space="preserve">Отзывы получены: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TJ</w:t>
            </w:r>
            <w:r w:rsidR="004D6C5B">
              <w:rPr>
                <w:rFonts w:ascii="Arial" w:hAnsi="Arial" w:cs="Arial"/>
              </w:rPr>
              <w:t>.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="004D6C5B">
              <w:rPr>
                <w:rFonts w:ascii="Arial" w:hAnsi="Arial" w:cs="Arial"/>
                <w:sz w:val="18"/>
                <w:szCs w:val="18"/>
              </w:rPr>
              <w:t>(Подготовка окончательной редакции с учетом согласованных на 22-м заседании РГ ОДМ НТКМетр замечаний и предложений Госстандарта Республики Казахстан)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166951" w:rsidP="0035593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Отзывы получены: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6607C2" w:rsidRPr="00791EE5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721C3A" w:rsidRPr="00791EE5">
              <w:rPr>
                <w:rFonts w:ascii="Arial" w:hAnsi="Arial" w:cs="Arial"/>
              </w:rPr>
              <w:t xml:space="preserve">, </w:t>
            </w:r>
            <w:r w:rsidR="00721C3A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791EE5" w:rsidRDefault="00166951" w:rsidP="006607C2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 xml:space="preserve">Рассмотрение первой редакции проекта </w:t>
            </w:r>
            <w:r w:rsidRPr="00791EE5">
              <w:rPr>
                <w:rFonts w:ascii="Arial" w:hAnsi="Arial" w:cs="Arial"/>
              </w:rPr>
              <w:br/>
              <w:t>в АИС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 МГС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  <w:t xml:space="preserve">(срок направления отзыва 23.05.2023)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(</w:t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AE412B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пересмотра ГОСТ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>.1.371-2023)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D93453" w:rsidRPr="00791EE5">
              <w:rPr>
                <w:rFonts w:ascii="Arial" w:hAnsi="Arial" w:cs="Arial"/>
              </w:rPr>
              <w:t>.</w:t>
            </w:r>
            <w:r w:rsidR="00F9780F" w:rsidRPr="00791EE5">
              <w:rPr>
                <w:rFonts w:ascii="Arial" w:hAnsi="Arial" w:cs="Arial"/>
              </w:rPr>
              <w:t xml:space="preserve"> </w:t>
            </w:r>
            <w:r w:rsidR="00F9780F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8547E8" w:rsidRPr="00791EE5" w:rsidRDefault="00166951" w:rsidP="00AC560A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Рассмотрение первой редакции проекта </w:t>
            </w:r>
            <w:r w:rsidRPr="00791EE5">
              <w:rPr>
                <w:rFonts w:ascii="Arial" w:hAnsi="Arial" w:cs="Arial"/>
              </w:rPr>
              <w:br/>
              <w:t>в АИС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 МГС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  <w:t>(срок направления отзыва 14.06.2023)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791EE5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91EE5" w:rsidRDefault="00D87DED" w:rsidP="007B2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пересмотра ГОСТ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>.1.372-2023)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21275D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B4C" w:rsidRDefault="000B7B4C" w:rsidP="006F2604">
      <w:r>
        <w:separator/>
      </w:r>
    </w:p>
  </w:endnote>
  <w:endnote w:type="continuationSeparator" w:id="0">
    <w:p w:rsidR="000B7B4C" w:rsidRDefault="000B7B4C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8D7808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0B7B4C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B4C" w:rsidRDefault="000B7B4C" w:rsidP="006F2604">
      <w:r>
        <w:separator/>
      </w:r>
    </w:p>
  </w:footnote>
  <w:footnote w:type="continuationSeparator" w:id="0">
    <w:p w:rsidR="000B7B4C" w:rsidRDefault="000B7B4C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570BC3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791EE5">
      <w:rPr>
        <w:rFonts w:ascii="Arial" w:hAnsi="Arial" w:cs="Arial"/>
        <w:color w:val="000000"/>
        <w:sz w:val="22"/>
        <w:szCs w:val="22"/>
      </w:rPr>
      <w:t>9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570BC3">
      <w:rPr>
        <w:rFonts w:ascii="Arial" w:hAnsi="Arial" w:cs="Arial"/>
        <w:color w:val="000000"/>
        <w:sz w:val="22"/>
        <w:szCs w:val="22"/>
      </w:rPr>
      <w:t xml:space="preserve">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>
      <w:rPr>
        <w:rFonts w:ascii="Arial" w:hAnsi="Arial" w:cs="Arial"/>
        <w:color w:val="000000"/>
        <w:sz w:val="22"/>
        <w:szCs w:val="22"/>
        <w:lang w:val="en-US"/>
      </w:rPr>
      <w:t>57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43113"/>
    <w:rsid w:val="00050594"/>
    <w:rsid w:val="00050FE8"/>
    <w:rsid w:val="00054741"/>
    <w:rsid w:val="00054FF4"/>
    <w:rsid w:val="000572C1"/>
    <w:rsid w:val="00060C69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D74FD"/>
    <w:rsid w:val="000E7047"/>
    <w:rsid w:val="000F2D3A"/>
    <w:rsid w:val="00102A1E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65DEB"/>
    <w:rsid w:val="00166951"/>
    <w:rsid w:val="00170009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2871"/>
    <w:rsid w:val="001D76E6"/>
    <w:rsid w:val="001E0CE2"/>
    <w:rsid w:val="001F1C9B"/>
    <w:rsid w:val="001F7E7E"/>
    <w:rsid w:val="002079A1"/>
    <w:rsid w:val="0021275D"/>
    <w:rsid w:val="002145C7"/>
    <w:rsid w:val="0022788E"/>
    <w:rsid w:val="002326AB"/>
    <w:rsid w:val="00233052"/>
    <w:rsid w:val="002356C8"/>
    <w:rsid w:val="00240559"/>
    <w:rsid w:val="002427C2"/>
    <w:rsid w:val="00252CFA"/>
    <w:rsid w:val="00262305"/>
    <w:rsid w:val="002871E8"/>
    <w:rsid w:val="00293FAC"/>
    <w:rsid w:val="002A1373"/>
    <w:rsid w:val="002A29A5"/>
    <w:rsid w:val="002A2D1F"/>
    <w:rsid w:val="002A3372"/>
    <w:rsid w:val="002A434A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3915"/>
    <w:rsid w:val="00355936"/>
    <w:rsid w:val="00356029"/>
    <w:rsid w:val="00357ED7"/>
    <w:rsid w:val="00360B88"/>
    <w:rsid w:val="0037222B"/>
    <w:rsid w:val="00372392"/>
    <w:rsid w:val="00373C1B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44103"/>
    <w:rsid w:val="004462DF"/>
    <w:rsid w:val="00452F5C"/>
    <w:rsid w:val="0045470D"/>
    <w:rsid w:val="00454B54"/>
    <w:rsid w:val="00460007"/>
    <w:rsid w:val="004642F0"/>
    <w:rsid w:val="00473F80"/>
    <w:rsid w:val="004771DA"/>
    <w:rsid w:val="0048376C"/>
    <w:rsid w:val="00491078"/>
    <w:rsid w:val="004A4E74"/>
    <w:rsid w:val="004B2F46"/>
    <w:rsid w:val="004C52AC"/>
    <w:rsid w:val="004D6C5B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637A"/>
    <w:rsid w:val="00526EDD"/>
    <w:rsid w:val="00531871"/>
    <w:rsid w:val="0053284B"/>
    <w:rsid w:val="00535F98"/>
    <w:rsid w:val="00536D6F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3FF3"/>
    <w:rsid w:val="00592586"/>
    <w:rsid w:val="005A09EB"/>
    <w:rsid w:val="005B3D72"/>
    <w:rsid w:val="005C19F9"/>
    <w:rsid w:val="005C2EAB"/>
    <w:rsid w:val="005E4290"/>
    <w:rsid w:val="005E5336"/>
    <w:rsid w:val="005E5EF6"/>
    <w:rsid w:val="00605BA6"/>
    <w:rsid w:val="00606C51"/>
    <w:rsid w:val="00613BC5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20FF6"/>
    <w:rsid w:val="00721C3A"/>
    <w:rsid w:val="007243D5"/>
    <w:rsid w:val="007328E8"/>
    <w:rsid w:val="0074185B"/>
    <w:rsid w:val="0075102C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EE5"/>
    <w:rsid w:val="007924C5"/>
    <w:rsid w:val="00793C07"/>
    <w:rsid w:val="00795148"/>
    <w:rsid w:val="007B1FF1"/>
    <w:rsid w:val="007B24D1"/>
    <w:rsid w:val="007B2E2E"/>
    <w:rsid w:val="007B2FCB"/>
    <w:rsid w:val="007D2A96"/>
    <w:rsid w:val="007D3635"/>
    <w:rsid w:val="007E0F44"/>
    <w:rsid w:val="007E3563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095"/>
    <w:rsid w:val="008A1494"/>
    <w:rsid w:val="008A72FD"/>
    <w:rsid w:val="008B6CB2"/>
    <w:rsid w:val="008C0FA4"/>
    <w:rsid w:val="008C7DE6"/>
    <w:rsid w:val="008D0319"/>
    <w:rsid w:val="008D0ECF"/>
    <w:rsid w:val="008D1354"/>
    <w:rsid w:val="008D2F6F"/>
    <w:rsid w:val="008D7808"/>
    <w:rsid w:val="008E49B4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0289"/>
    <w:rsid w:val="00A05E61"/>
    <w:rsid w:val="00A153F5"/>
    <w:rsid w:val="00A16550"/>
    <w:rsid w:val="00A23842"/>
    <w:rsid w:val="00A31056"/>
    <w:rsid w:val="00A34540"/>
    <w:rsid w:val="00A41F54"/>
    <w:rsid w:val="00A44F99"/>
    <w:rsid w:val="00A52016"/>
    <w:rsid w:val="00A52CC9"/>
    <w:rsid w:val="00A537BC"/>
    <w:rsid w:val="00A5450C"/>
    <w:rsid w:val="00A5599E"/>
    <w:rsid w:val="00A57E87"/>
    <w:rsid w:val="00A66E9E"/>
    <w:rsid w:val="00A66F96"/>
    <w:rsid w:val="00A721A9"/>
    <w:rsid w:val="00A72584"/>
    <w:rsid w:val="00A72A82"/>
    <w:rsid w:val="00A871A5"/>
    <w:rsid w:val="00AB6107"/>
    <w:rsid w:val="00AC560A"/>
    <w:rsid w:val="00AD2CF9"/>
    <w:rsid w:val="00AE36D0"/>
    <w:rsid w:val="00AE412B"/>
    <w:rsid w:val="00AE47CF"/>
    <w:rsid w:val="00AF36EA"/>
    <w:rsid w:val="00AF52D1"/>
    <w:rsid w:val="00AF61B7"/>
    <w:rsid w:val="00B01AE7"/>
    <w:rsid w:val="00B02AAB"/>
    <w:rsid w:val="00B1339B"/>
    <w:rsid w:val="00B20E6C"/>
    <w:rsid w:val="00B25337"/>
    <w:rsid w:val="00B26C7A"/>
    <w:rsid w:val="00B53308"/>
    <w:rsid w:val="00B63422"/>
    <w:rsid w:val="00B80AB9"/>
    <w:rsid w:val="00B82765"/>
    <w:rsid w:val="00B86170"/>
    <w:rsid w:val="00BA049C"/>
    <w:rsid w:val="00BB0FF6"/>
    <w:rsid w:val="00BB3856"/>
    <w:rsid w:val="00BC2592"/>
    <w:rsid w:val="00BC79CA"/>
    <w:rsid w:val="00BC7E29"/>
    <w:rsid w:val="00BD4A51"/>
    <w:rsid w:val="00BE01F5"/>
    <w:rsid w:val="00BE3750"/>
    <w:rsid w:val="00BE7C3D"/>
    <w:rsid w:val="00C03ADB"/>
    <w:rsid w:val="00C065FB"/>
    <w:rsid w:val="00C07769"/>
    <w:rsid w:val="00C10C3B"/>
    <w:rsid w:val="00C24872"/>
    <w:rsid w:val="00C31972"/>
    <w:rsid w:val="00C35E5C"/>
    <w:rsid w:val="00C40AC1"/>
    <w:rsid w:val="00C44BAA"/>
    <w:rsid w:val="00C46DC1"/>
    <w:rsid w:val="00C70179"/>
    <w:rsid w:val="00C7228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F4971"/>
    <w:rsid w:val="00CF4E7D"/>
    <w:rsid w:val="00D00822"/>
    <w:rsid w:val="00D1732A"/>
    <w:rsid w:val="00D20F72"/>
    <w:rsid w:val="00D266E8"/>
    <w:rsid w:val="00D451C7"/>
    <w:rsid w:val="00D73587"/>
    <w:rsid w:val="00D804F3"/>
    <w:rsid w:val="00D8075D"/>
    <w:rsid w:val="00D87DED"/>
    <w:rsid w:val="00D93453"/>
    <w:rsid w:val="00D94FF6"/>
    <w:rsid w:val="00DA3076"/>
    <w:rsid w:val="00DA4AE0"/>
    <w:rsid w:val="00DC092A"/>
    <w:rsid w:val="00DC26A9"/>
    <w:rsid w:val="00DC799F"/>
    <w:rsid w:val="00E028F2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131D"/>
    <w:rsid w:val="00E71A52"/>
    <w:rsid w:val="00E76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13A6A"/>
    <w:rsid w:val="00F2400F"/>
    <w:rsid w:val="00F25579"/>
    <w:rsid w:val="00F43D5F"/>
    <w:rsid w:val="00F51BC2"/>
    <w:rsid w:val="00F52868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9780F"/>
    <w:rsid w:val="00FA4BB2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B1E31-F800-4B77-AEF4-22D69EB7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162</cp:revision>
  <cp:lastPrinted>2022-10-26T08:24:00Z</cp:lastPrinted>
  <dcterms:created xsi:type="dcterms:W3CDTF">2021-12-15T13:24:00Z</dcterms:created>
  <dcterms:modified xsi:type="dcterms:W3CDTF">2023-05-22T07:15:00Z</dcterms:modified>
</cp:coreProperties>
</file>